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61" w:rsidRDefault="00F32E14" w:rsidP="00A17B61">
      <w:pPr>
        <w:spacing w:after="0" w:line="240" w:lineRule="auto"/>
        <w:ind w:left="6521" w:hanging="652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83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</w:t>
      </w:r>
      <w:r w:rsidR="00A17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F32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</w:t>
      </w:r>
      <w:r w:rsidR="008316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znik Nr 2         </w:t>
      </w:r>
      <w:r w:rsidR="00A17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:rsidR="00F32E14" w:rsidRPr="00F32E14" w:rsidRDefault="00A17B61" w:rsidP="00A17B61">
      <w:pPr>
        <w:spacing w:after="0" w:line="240" w:lineRule="auto"/>
        <w:ind w:left="6521" w:hanging="652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r w:rsidR="008316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zarządzenia Nr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24/23</w:t>
      </w:r>
      <w:r w:rsidR="00F926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32E14" w:rsidRDefault="00F32E14" w:rsidP="00831653">
      <w:pPr>
        <w:spacing w:after="0" w:line="240" w:lineRule="auto"/>
        <w:ind w:left="6379" w:hanging="63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 w:rsidR="008316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</w:t>
      </w:r>
      <w:r w:rsidR="00A17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</w:t>
      </w:r>
      <w:r w:rsidRPr="00F32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Burmistrza Szczuczyna </w:t>
      </w:r>
      <w:r w:rsidR="009A46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z dnia</w:t>
      </w:r>
      <w:r w:rsidR="00A17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22 czerwca </w:t>
      </w:r>
      <w:bookmarkStart w:id="0" w:name="_GoBack"/>
      <w:bookmarkEnd w:id="0"/>
      <w:r w:rsidR="008316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2023</w:t>
      </w:r>
      <w:r w:rsidRPr="00F32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831653" w:rsidRDefault="00831653" w:rsidP="00831653">
      <w:pPr>
        <w:spacing w:after="0" w:line="240" w:lineRule="auto"/>
        <w:ind w:left="6379" w:hanging="63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1653" w:rsidRPr="00831653" w:rsidRDefault="00831653" w:rsidP="00831653">
      <w:pPr>
        <w:spacing w:after="0" w:line="240" w:lineRule="auto"/>
        <w:ind w:left="6379" w:hanging="637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Szczuczyn, dnia ………………….</w:t>
      </w:r>
    </w:p>
    <w:p w:rsidR="00F32E14" w:rsidRPr="00F32E14" w:rsidRDefault="00F32E14" w:rsidP="00F32E1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E14" w:rsidRPr="00F32E14" w:rsidRDefault="00F32E14" w:rsidP="00F3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</w:t>
      </w:r>
      <w:r w:rsidR="00F926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Przychodnia weterynaryjna</w:t>
      </w:r>
      <w:r w:rsidRPr="00F32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32E14" w:rsidRPr="00F32E14" w:rsidRDefault="00F9262E" w:rsidP="00F92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F32E14" w:rsidRPr="00F32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Lek. wet.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Waldemar Wszeborowski</w:t>
      </w:r>
    </w:p>
    <w:p w:rsidR="00F32E14" w:rsidRPr="00F32E14" w:rsidRDefault="00F9262E" w:rsidP="00F32E14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Łąkowa 1</w:t>
      </w:r>
      <w:r w:rsidR="00F32E14" w:rsidRPr="00F32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19-230 Szczuczyn </w:t>
      </w:r>
    </w:p>
    <w:p w:rsidR="00F32E14" w:rsidRPr="00F32E14" w:rsidRDefault="00F32E14" w:rsidP="00F3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E14" w:rsidRPr="00F32E14" w:rsidRDefault="00F32E14" w:rsidP="0083165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Skierowanie na zabieg sterylizacji/kastracji psów</w:t>
      </w:r>
      <w:r w:rsidR="008316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/kotów</w:t>
      </w:r>
      <w:r w:rsidRPr="00F32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dofinansowany w 50% przez Burmistrza Szczuczyna w ramach Akcji sterylizacji/kastracji psów z te</w:t>
      </w:r>
      <w:r w:rsidR="008316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renu Gminy Szczuczyn na rok 2023</w:t>
      </w:r>
      <w:r w:rsidRPr="00F32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F32E14" w:rsidRPr="00F32E14" w:rsidRDefault="00F32E14" w:rsidP="00F3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3"/>
        <w:gridCol w:w="1903"/>
        <w:gridCol w:w="4956"/>
      </w:tblGrid>
      <w:tr w:rsidR="00F32E14" w:rsidRPr="00F32E14" w:rsidTr="0083793B">
        <w:trPr>
          <w:trHeight w:val="332"/>
        </w:trPr>
        <w:tc>
          <w:tcPr>
            <w:tcW w:w="4106" w:type="dxa"/>
            <w:gridSpan w:val="2"/>
            <w:vAlign w:val="center"/>
          </w:tcPr>
          <w:p w:rsidR="00F32E14" w:rsidRPr="00F32E14" w:rsidRDefault="00F32E14" w:rsidP="00F32E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2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właściciela zwierzęcia</w:t>
            </w:r>
          </w:p>
        </w:tc>
        <w:tc>
          <w:tcPr>
            <w:tcW w:w="4956" w:type="dxa"/>
          </w:tcPr>
          <w:p w:rsidR="00F32E14" w:rsidRPr="00F32E14" w:rsidRDefault="00F32E14" w:rsidP="00F32E1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2E14" w:rsidRPr="00F32E14" w:rsidTr="0083793B">
        <w:tc>
          <w:tcPr>
            <w:tcW w:w="4106" w:type="dxa"/>
            <w:gridSpan w:val="2"/>
            <w:vAlign w:val="center"/>
          </w:tcPr>
          <w:p w:rsidR="00F32E14" w:rsidRPr="00F32E14" w:rsidRDefault="00F32E14" w:rsidP="00F32E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2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4956" w:type="dxa"/>
          </w:tcPr>
          <w:p w:rsidR="00F32E14" w:rsidRPr="00F32E14" w:rsidRDefault="00F32E14" w:rsidP="00F32E1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2E14" w:rsidRPr="00F32E14" w:rsidTr="0083793B">
        <w:tc>
          <w:tcPr>
            <w:tcW w:w="4106" w:type="dxa"/>
            <w:gridSpan w:val="2"/>
            <w:vAlign w:val="center"/>
          </w:tcPr>
          <w:p w:rsidR="00F32E14" w:rsidRPr="00F32E14" w:rsidRDefault="00F32E14" w:rsidP="00F32E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2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4956" w:type="dxa"/>
          </w:tcPr>
          <w:p w:rsidR="00F32E14" w:rsidRPr="00F32E14" w:rsidRDefault="00F32E14" w:rsidP="00F32E1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2E14" w:rsidRPr="00F32E14" w:rsidTr="0083793B">
        <w:tc>
          <w:tcPr>
            <w:tcW w:w="4106" w:type="dxa"/>
            <w:gridSpan w:val="2"/>
            <w:vAlign w:val="center"/>
          </w:tcPr>
          <w:p w:rsidR="00F32E14" w:rsidRPr="00F32E14" w:rsidRDefault="00F32E14" w:rsidP="00F32E1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2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zwierząt zgłaszanych do zabiegu</w:t>
            </w:r>
          </w:p>
        </w:tc>
        <w:tc>
          <w:tcPr>
            <w:tcW w:w="4956" w:type="dxa"/>
          </w:tcPr>
          <w:p w:rsidR="00F32E14" w:rsidRPr="00F32E14" w:rsidRDefault="00F32E14" w:rsidP="00F32E1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2E14" w:rsidRPr="00F32E14" w:rsidTr="0083793B">
        <w:trPr>
          <w:trHeight w:val="350"/>
        </w:trPr>
        <w:tc>
          <w:tcPr>
            <w:tcW w:w="2203" w:type="dxa"/>
            <w:vMerge w:val="restart"/>
            <w:vAlign w:val="center"/>
          </w:tcPr>
          <w:p w:rsidR="00F32E14" w:rsidRPr="00F32E14" w:rsidRDefault="00F32E14" w:rsidP="00F32E1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2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zabiegu</w:t>
            </w:r>
          </w:p>
        </w:tc>
        <w:tc>
          <w:tcPr>
            <w:tcW w:w="1903" w:type="dxa"/>
            <w:vAlign w:val="center"/>
          </w:tcPr>
          <w:p w:rsidR="00F32E14" w:rsidRPr="00F32E14" w:rsidRDefault="00F32E14" w:rsidP="00F32E1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2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kastracja</w:t>
            </w:r>
          </w:p>
        </w:tc>
        <w:tc>
          <w:tcPr>
            <w:tcW w:w="4956" w:type="dxa"/>
          </w:tcPr>
          <w:p w:rsidR="00F32E14" w:rsidRPr="00F32E14" w:rsidRDefault="00F32E14" w:rsidP="00F32E1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2E14" w:rsidRPr="00F32E14" w:rsidTr="0083793B">
        <w:trPr>
          <w:trHeight w:val="74"/>
        </w:trPr>
        <w:tc>
          <w:tcPr>
            <w:tcW w:w="2203" w:type="dxa"/>
            <w:vMerge/>
            <w:vAlign w:val="center"/>
          </w:tcPr>
          <w:p w:rsidR="00F32E14" w:rsidRPr="00F32E14" w:rsidRDefault="00F32E14" w:rsidP="00F32E1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03" w:type="dxa"/>
            <w:vAlign w:val="center"/>
          </w:tcPr>
          <w:p w:rsidR="00F32E14" w:rsidRPr="00F32E14" w:rsidRDefault="00F32E14" w:rsidP="00F32E1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2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sterylizacja</w:t>
            </w:r>
          </w:p>
        </w:tc>
        <w:tc>
          <w:tcPr>
            <w:tcW w:w="4956" w:type="dxa"/>
          </w:tcPr>
          <w:p w:rsidR="00F32E14" w:rsidRPr="00F32E14" w:rsidRDefault="00F32E14" w:rsidP="00F32E1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2E14" w:rsidRPr="00F32E14" w:rsidTr="0083793B">
        <w:trPr>
          <w:trHeight w:val="74"/>
        </w:trPr>
        <w:tc>
          <w:tcPr>
            <w:tcW w:w="2203" w:type="dxa"/>
            <w:vMerge/>
            <w:vAlign w:val="center"/>
          </w:tcPr>
          <w:p w:rsidR="00F32E14" w:rsidRPr="00F32E14" w:rsidRDefault="00F32E14" w:rsidP="00F32E1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03" w:type="dxa"/>
            <w:vAlign w:val="center"/>
          </w:tcPr>
          <w:p w:rsidR="00F32E14" w:rsidRPr="00F32E14" w:rsidRDefault="00F32E14" w:rsidP="00F32E1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32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chipowanie </w:t>
            </w:r>
          </w:p>
        </w:tc>
        <w:tc>
          <w:tcPr>
            <w:tcW w:w="4956" w:type="dxa"/>
          </w:tcPr>
          <w:p w:rsidR="00F32E14" w:rsidRPr="00F32E14" w:rsidRDefault="00F32E14" w:rsidP="00F32E1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32E14" w:rsidRPr="00F32E14" w:rsidRDefault="00F32E14" w:rsidP="00F3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E14" w:rsidRPr="00F32E14" w:rsidRDefault="00F32E14" w:rsidP="00F32E1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E14" w:rsidRPr="00F32E14" w:rsidRDefault="00F32E14" w:rsidP="00F32E1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 wniosek akceptu</w:t>
      </w:r>
      <w:r w:rsidR="0083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ję: </w:t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……………………………………….</w:t>
      </w:r>
    </w:p>
    <w:p w:rsidR="00F32E14" w:rsidRPr="00F32E14" w:rsidRDefault="00F32E14" w:rsidP="00F32E1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="008316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2E14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pracownika Urzędu Miejskiego)</w:t>
      </w:r>
    </w:p>
    <w:p w:rsidR="00F32E14" w:rsidRPr="00F32E14" w:rsidRDefault="00F32E14" w:rsidP="00F32E1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32E14" w:rsidRPr="00F32E14" w:rsidRDefault="00F32E14" w:rsidP="00F32E14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2E14" w:rsidRPr="00F32E14" w:rsidRDefault="00F32E14" w:rsidP="00F32E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lekarza weterynarii:</w:t>
      </w:r>
    </w:p>
    <w:p w:rsidR="00F32E14" w:rsidRPr="00F32E14" w:rsidRDefault="00F32E14" w:rsidP="00F32E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F32E14" w:rsidRPr="00F32E14" w:rsidRDefault="00F32E14" w:rsidP="00F32E1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Wykonano zabieg sterylizacji/kastracji i/lub chipowania zwierzęcia, zgodnie ze sztuką lekarską, które po badaniu nie wykazały zewnętrznych objawów choroby.</w:t>
      </w:r>
    </w:p>
    <w:p w:rsidR="00F32E14" w:rsidRPr="00F32E14" w:rsidRDefault="00F32E14" w:rsidP="00F32E1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Zapewniono zwierzęciu opiekę </w:t>
      </w:r>
      <w:r w:rsidR="00831653"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>po zabiegową</w:t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32E14" w:rsidRPr="00F32E14" w:rsidRDefault="00F32E14" w:rsidP="00F32E1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Przekazano zwierzę właścicielowi.</w:t>
      </w:r>
    </w:p>
    <w:p w:rsidR="00F32E14" w:rsidRPr="00F32E14" w:rsidRDefault="00F32E14" w:rsidP="00F32E1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>Poinstruowano właściciela o zasadach prawidłowej pielęgnacji nad zwierzęciem po zabiegu.</w:t>
      </w:r>
    </w:p>
    <w:p w:rsidR="00F32E14" w:rsidRPr="00F32E14" w:rsidRDefault="00F32E14" w:rsidP="00F32E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E14" w:rsidRPr="00F32E14" w:rsidRDefault="00F32E14" w:rsidP="00F3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2E14" w:rsidRPr="00F32E14" w:rsidRDefault="00F32E14" w:rsidP="00F3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>Szczuczyn, dnia …………………..</w:t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…………………………….</w:t>
      </w:r>
    </w:p>
    <w:p w:rsidR="00F32E14" w:rsidRDefault="00F32E14" w:rsidP="00F3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(podpis lekarza weterynarii)</w:t>
      </w:r>
    </w:p>
    <w:p w:rsidR="00831653" w:rsidRDefault="00831653" w:rsidP="00F3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1653" w:rsidRDefault="00831653" w:rsidP="00F3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1653" w:rsidRDefault="00831653" w:rsidP="00F3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1653" w:rsidRPr="00F32E14" w:rsidRDefault="00831653" w:rsidP="00F3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1653" w:rsidRPr="00F32E14" w:rsidRDefault="00831653" w:rsidP="00F32E1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E14" w:rsidRPr="00F32E14" w:rsidRDefault="00F32E14" w:rsidP="00F32E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właściciela zwierzęcia:</w:t>
      </w:r>
    </w:p>
    <w:p w:rsidR="00F32E14" w:rsidRPr="00F32E14" w:rsidRDefault="00F32E14" w:rsidP="00F32E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32E14" w:rsidRPr="00F32E14" w:rsidRDefault="00F32E14" w:rsidP="00F3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Oświadczam, że odebrałem/</w:t>
      </w:r>
      <w:proofErr w:type="spellStart"/>
      <w:r w:rsidRPr="00F32E1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am</w:t>
      </w:r>
      <w:proofErr w:type="spellEnd"/>
      <w:r w:rsidRPr="00F32E1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zwierzę po wykonanym zabiegu kastracji/sterylizacji                        i nie wnoszę zastrzeżeń co do wykonania zabiegu. </w:t>
      </w:r>
    </w:p>
    <w:p w:rsidR="00F32E14" w:rsidRPr="00F32E14" w:rsidRDefault="00F32E14" w:rsidP="00F3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2E14" w:rsidRPr="00F32E14" w:rsidRDefault="00F32E14" w:rsidP="00F3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>Szczuczyn, dnia ……………………</w:t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…….…………………………...….</w:t>
      </w:r>
    </w:p>
    <w:p w:rsidR="00F32E14" w:rsidRPr="00F32E14" w:rsidRDefault="00F32E14" w:rsidP="00F32E14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2E1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(czytelny podpis właściciela zwierzęcia)</w:t>
      </w:r>
    </w:p>
    <w:p w:rsidR="005E4AB7" w:rsidRDefault="005E4AB7"/>
    <w:sectPr w:rsidR="005E4AB7" w:rsidSect="004224FD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F05" w:rsidRDefault="00277F05">
      <w:pPr>
        <w:spacing w:after="0" w:line="240" w:lineRule="auto"/>
      </w:pPr>
      <w:r>
        <w:separator/>
      </w:r>
    </w:p>
  </w:endnote>
  <w:endnote w:type="continuationSeparator" w:id="0">
    <w:p w:rsidR="00277F05" w:rsidRDefault="0027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DEC" w:rsidRPr="00D05DEC" w:rsidRDefault="00277F05" w:rsidP="00D05DEC">
    <w:pPr>
      <w:tabs>
        <w:tab w:val="center" w:pos="4536"/>
        <w:tab w:val="right" w:pos="9072"/>
      </w:tabs>
      <w:jc w:val="right"/>
      <w:rPr>
        <w:rFonts w:ascii="Calibri" w:eastAsia="Calibri" w:hAnsi="Calibri"/>
      </w:rPr>
    </w:pPr>
  </w:p>
  <w:p w:rsidR="00D05DEC" w:rsidRDefault="00277F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F05" w:rsidRDefault="00277F05">
      <w:pPr>
        <w:spacing w:after="0" w:line="240" w:lineRule="auto"/>
      </w:pPr>
      <w:r>
        <w:separator/>
      </w:r>
    </w:p>
  </w:footnote>
  <w:footnote w:type="continuationSeparator" w:id="0">
    <w:p w:rsidR="00277F05" w:rsidRDefault="00277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57A"/>
    <w:multiLevelType w:val="hybridMultilevel"/>
    <w:tmpl w:val="46F80DEC"/>
    <w:lvl w:ilvl="0" w:tplc="1C4855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E03504"/>
    <w:multiLevelType w:val="hybridMultilevel"/>
    <w:tmpl w:val="9D74EE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14"/>
    <w:rsid w:val="00060B45"/>
    <w:rsid w:val="00171551"/>
    <w:rsid w:val="00277F05"/>
    <w:rsid w:val="005E4AB7"/>
    <w:rsid w:val="00831653"/>
    <w:rsid w:val="009A4690"/>
    <w:rsid w:val="00A17B61"/>
    <w:rsid w:val="00BC10E1"/>
    <w:rsid w:val="00DC7361"/>
    <w:rsid w:val="00F32E14"/>
    <w:rsid w:val="00F9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31233-C9FA-4869-888E-02EEF1FB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32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E14"/>
  </w:style>
  <w:style w:type="paragraph" w:styleId="Nagwek">
    <w:name w:val="header"/>
    <w:basedOn w:val="Normalny"/>
    <w:link w:val="NagwekZnak"/>
    <w:uiPriority w:val="99"/>
    <w:unhideWhenUsed/>
    <w:rsid w:val="00831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653"/>
  </w:style>
  <w:style w:type="paragraph" w:styleId="Tekstdymka">
    <w:name w:val="Balloon Text"/>
    <w:basedOn w:val="Normalny"/>
    <w:link w:val="TekstdymkaZnak"/>
    <w:uiPriority w:val="99"/>
    <w:semiHidden/>
    <w:unhideWhenUsed/>
    <w:rsid w:val="009A4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Kleszczewski</dc:creator>
  <cp:keywords/>
  <dc:description/>
  <cp:lastModifiedBy>Sebastian Kleszczewski</cp:lastModifiedBy>
  <cp:revision>3</cp:revision>
  <cp:lastPrinted>2023-06-27T10:21:00Z</cp:lastPrinted>
  <dcterms:created xsi:type="dcterms:W3CDTF">2023-06-22T07:17:00Z</dcterms:created>
  <dcterms:modified xsi:type="dcterms:W3CDTF">2023-06-27T10:35:00Z</dcterms:modified>
</cp:coreProperties>
</file>